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051"/>
        <w:tblW w:w="11448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701"/>
        <w:gridCol w:w="1134"/>
        <w:gridCol w:w="993"/>
        <w:gridCol w:w="992"/>
        <w:gridCol w:w="850"/>
        <w:gridCol w:w="1701"/>
      </w:tblGrid>
      <w:tr w:rsidR="0093194E" w:rsidTr="0093194E">
        <w:trPr>
          <w:trHeight w:val="893"/>
        </w:trPr>
        <w:tc>
          <w:tcPr>
            <w:tcW w:w="11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94E" w:rsidRDefault="0093194E" w:rsidP="0093194E">
            <w:pPr>
              <w:jc w:val="center"/>
              <w:rPr>
                <w:rFonts w:cs="B Titr"/>
                <w:sz w:val="32"/>
                <w:szCs w:val="32"/>
              </w:rPr>
            </w:pPr>
            <w:r>
              <w:rPr>
                <w:rFonts w:cs="B Titr" w:hint="cs"/>
                <w:sz w:val="32"/>
                <w:szCs w:val="32"/>
                <w:rtl/>
                <w:lang w:bidi="fa-IR"/>
              </w:rPr>
              <w:t>پزشکی  ورودی مهرماه 96</w:t>
            </w:r>
          </w:p>
        </w:tc>
      </w:tr>
      <w:tr w:rsidR="0093194E" w:rsidTr="00584195">
        <w:trPr>
          <w:trHeight w:val="68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</w:rPr>
            </w:pPr>
            <w:r w:rsidRPr="0093194E">
              <w:rPr>
                <w:rFonts w:cs="B Nazanin" w:hint="cs"/>
                <w:sz w:val="24"/>
                <w:szCs w:val="24"/>
                <w:rtl/>
              </w:rPr>
              <w:t>مدرس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</w:rPr>
            </w:pPr>
            <w:r w:rsidRPr="0093194E">
              <w:rPr>
                <w:rFonts w:cs="B Nazanin" w:hint="cs"/>
                <w:sz w:val="24"/>
                <w:szCs w:val="24"/>
                <w:rtl/>
              </w:rPr>
              <w:t>پیشنیاز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</w:rPr>
            </w:pPr>
            <w:r w:rsidRPr="0093194E">
              <w:rPr>
                <w:rFonts w:cs="B Nazanin" w:hint="cs"/>
                <w:sz w:val="24"/>
                <w:szCs w:val="24"/>
                <w:rtl/>
              </w:rPr>
              <w:t>کد درس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</w:rPr>
            </w:pPr>
            <w:r w:rsidRPr="0093194E">
              <w:rPr>
                <w:rFonts w:cs="B Nazanin" w:hint="cs"/>
                <w:sz w:val="24"/>
                <w:szCs w:val="24"/>
                <w:rtl/>
              </w:rPr>
              <w:t>ساعات تدریس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3194E"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94E" w:rsidRPr="0093194E" w:rsidRDefault="0093194E" w:rsidP="0093194E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3194E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</w:tr>
      <w:tr w:rsidR="0093194E" w:rsidTr="00584195">
        <w:trPr>
          <w:trHeight w:val="74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4E" w:rsidRPr="0093194E" w:rsidRDefault="0093194E" w:rsidP="0093194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94E" w:rsidRPr="0093194E" w:rsidRDefault="0093194E" w:rsidP="0093194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94E" w:rsidRPr="0093194E" w:rsidRDefault="0093194E" w:rsidP="0093194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94E" w:rsidRPr="0093194E" w:rsidRDefault="0093194E" w:rsidP="0093194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</w:rPr>
            </w:pPr>
            <w:r w:rsidRPr="0093194E">
              <w:rPr>
                <w:rFonts w:cs="B Nazanin" w:hint="cs"/>
                <w:sz w:val="24"/>
                <w:szCs w:val="24"/>
                <w:rtl/>
              </w:rPr>
              <w:t>جمع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</w:rPr>
            </w:pPr>
            <w:r w:rsidRPr="0093194E">
              <w:rPr>
                <w:rFonts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94E" w:rsidRPr="0093194E" w:rsidRDefault="0093194E" w:rsidP="0093194E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3194E">
              <w:rPr>
                <w:rFonts w:cs="B Nazanin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94E" w:rsidRPr="0093194E" w:rsidRDefault="0093194E" w:rsidP="0093194E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93194E" w:rsidTr="00584195">
        <w:trPr>
          <w:trHeight w:val="7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</w:rPr>
            </w:pPr>
            <w:r w:rsidRPr="0093194E">
              <w:rPr>
                <w:rFonts w:cs="B Nazani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3194E">
              <w:rPr>
                <w:rFonts w:cs="B Nazanin" w:hint="cs"/>
                <w:sz w:val="24"/>
                <w:szCs w:val="24"/>
                <w:rtl/>
                <w:lang w:bidi="fa-IR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3194E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</w:rPr>
            </w:pPr>
            <w:r w:rsidRPr="0093194E">
              <w:rPr>
                <w:rFonts w:cs="B Nazanin" w:hint="cs"/>
                <w:sz w:val="24"/>
                <w:szCs w:val="24"/>
                <w:rtl/>
              </w:rPr>
              <w:t>0.235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4E" w:rsidRPr="0093194E" w:rsidRDefault="0093194E" w:rsidP="0093194E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3194E">
              <w:rPr>
                <w:rFonts w:cs="B Nazanin" w:hint="cs"/>
                <w:sz w:val="24"/>
                <w:szCs w:val="24"/>
                <w:rtl/>
                <w:lang w:bidi="fa-IR"/>
              </w:rPr>
              <w:t>1.765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4E" w:rsidRPr="0093194E" w:rsidRDefault="0093194E" w:rsidP="0093194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3194E">
              <w:rPr>
                <w:rFonts w:cs="B Nazanin" w:hint="cs"/>
                <w:sz w:val="24"/>
                <w:szCs w:val="24"/>
                <w:rtl/>
                <w:lang w:bidi="fa-IR"/>
              </w:rPr>
              <w:t>فیزیک پزشکی</w:t>
            </w:r>
          </w:p>
        </w:tc>
      </w:tr>
      <w:tr w:rsidR="0093194E" w:rsidTr="00584195">
        <w:trPr>
          <w:trHeight w:val="7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</w:rPr>
            </w:pPr>
            <w:r w:rsidRPr="0093194E">
              <w:rPr>
                <w:rFonts w:cs="B Nazani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3194E">
              <w:rPr>
                <w:rFonts w:cs="B Nazanin" w:hint="cs"/>
                <w:sz w:val="24"/>
                <w:szCs w:val="24"/>
                <w:rtl/>
                <w:lang w:bidi="fa-IR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3194E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3194E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4E" w:rsidRPr="0093194E" w:rsidRDefault="0093194E" w:rsidP="0093194E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3194E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4E" w:rsidRPr="0093194E" w:rsidRDefault="0093194E" w:rsidP="0093194E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3194E">
              <w:rPr>
                <w:rFonts w:cs="B Nazanin" w:hint="cs"/>
                <w:sz w:val="24"/>
                <w:szCs w:val="24"/>
                <w:rtl/>
                <w:lang w:bidi="fa-IR"/>
              </w:rPr>
              <w:t>روانشناسی سلامت</w:t>
            </w:r>
          </w:p>
        </w:tc>
      </w:tr>
      <w:tr w:rsidR="0093194E" w:rsidTr="00584195">
        <w:trPr>
          <w:trHeight w:val="7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3194E">
              <w:rPr>
                <w:rFonts w:cs="B Nazanin" w:hint="cs"/>
                <w:sz w:val="24"/>
                <w:szCs w:val="24"/>
                <w:rtl/>
              </w:rPr>
              <w:t>مقدمات علوم پایه-سیستم عصبی-بیوشیمی سلول و ملکول-بیوشیمی دیسیپلین-سیستم تنفس-سیستم گوارش-سیستم گردش خون-سیستم ادراری تناسلی-هم نیاز با سیستم اندوکرین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3194E"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3194E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</w:rPr>
            </w:pPr>
            <w:r w:rsidRPr="0093194E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4E" w:rsidRPr="0093194E" w:rsidRDefault="0093194E" w:rsidP="0093194E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3194E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4E" w:rsidRPr="0093194E" w:rsidRDefault="00584195" w:rsidP="0093194E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اصول پایه فارماکولوژی پزشکی</w:t>
            </w:r>
          </w:p>
        </w:tc>
      </w:tr>
      <w:tr w:rsidR="0093194E" w:rsidTr="00584195">
        <w:trPr>
          <w:trHeight w:val="7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194E">
              <w:rPr>
                <w:rFonts w:cs="B Nazanin" w:hint="cs"/>
                <w:sz w:val="24"/>
                <w:szCs w:val="24"/>
                <w:rtl/>
              </w:rPr>
              <w:t>مقدمات علوم پایه</w:t>
            </w:r>
          </w:p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</w:rPr>
            </w:pPr>
            <w:r w:rsidRPr="0093194E">
              <w:rPr>
                <w:rFonts w:cs="B Nazanin" w:hint="cs"/>
                <w:sz w:val="24"/>
                <w:szCs w:val="24"/>
                <w:rtl/>
              </w:rPr>
              <w:t>ایمنی شناسی پزشکی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3194E">
              <w:rPr>
                <w:rFonts w:cs="B Nazanin" w:hint="cs"/>
                <w:sz w:val="24"/>
                <w:szCs w:val="24"/>
                <w:rtl/>
                <w:lang w:bidi="fa-IR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4E" w:rsidRPr="0093194E" w:rsidRDefault="0093194E" w:rsidP="0093194E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3194E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</w:rPr>
            </w:pPr>
            <w:r w:rsidRPr="0093194E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4E" w:rsidRPr="0093194E" w:rsidRDefault="0093194E" w:rsidP="0093194E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3194E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4E" w:rsidRPr="0093194E" w:rsidRDefault="0093194E" w:rsidP="0093194E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3194E">
              <w:rPr>
                <w:rFonts w:cs="B Nazanin" w:hint="cs"/>
                <w:sz w:val="24"/>
                <w:szCs w:val="24"/>
                <w:rtl/>
                <w:lang w:bidi="fa-IR"/>
              </w:rPr>
              <w:t>دروس پاتولوژی عمومی</w:t>
            </w:r>
          </w:p>
        </w:tc>
      </w:tr>
      <w:tr w:rsidR="0093194E" w:rsidTr="00584195">
        <w:trPr>
          <w:trHeight w:val="8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</w:rPr>
            </w:pPr>
            <w:r w:rsidRPr="0093194E">
              <w:rPr>
                <w:rFonts w:cs="B Nazanin" w:hint="cs"/>
                <w:sz w:val="24"/>
                <w:szCs w:val="24"/>
                <w:rtl/>
              </w:rPr>
              <w:t>مقدمات علوم پایه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</w:rPr>
            </w:pPr>
            <w:r w:rsidRPr="0093194E">
              <w:rPr>
                <w:rFonts w:cs="B Nazanin" w:hint="cs"/>
                <w:sz w:val="24"/>
                <w:szCs w:val="24"/>
                <w:rtl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4E" w:rsidRPr="0093194E" w:rsidRDefault="0093194E" w:rsidP="0093194E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3194E">
              <w:rPr>
                <w:rFonts w:cs="B Nazanin" w:hint="cs"/>
                <w:sz w:val="24"/>
                <w:szCs w:val="24"/>
                <w:rtl/>
                <w:lang w:bidi="fa-IR"/>
              </w:rPr>
              <w:t>2.353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</w:rPr>
            </w:pPr>
            <w:r w:rsidRPr="0093194E">
              <w:rPr>
                <w:rFonts w:cs="B Nazanin" w:hint="cs"/>
                <w:sz w:val="24"/>
                <w:szCs w:val="24"/>
                <w:rtl/>
              </w:rPr>
              <w:t>0.588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4E" w:rsidRPr="0093194E" w:rsidRDefault="0093194E" w:rsidP="0093194E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3194E">
              <w:rPr>
                <w:rFonts w:cs="B Nazanin" w:hint="cs"/>
                <w:sz w:val="24"/>
                <w:szCs w:val="24"/>
                <w:rtl/>
                <w:lang w:bidi="fa-IR"/>
              </w:rPr>
              <w:t>1.765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</w:rPr>
            </w:pPr>
            <w:r w:rsidRPr="0093194E">
              <w:rPr>
                <w:rFonts w:cs="B Nazanin" w:hint="cs"/>
                <w:sz w:val="24"/>
                <w:szCs w:val="24"/>
                <w:rtl/>
              </w:rPr>
              <w:t>علوم تشریح اسکلتی عضلانی</w:t>
            </w:r>
          </w:p>
        </w:tc>
      </w:tr>
      <w:tr w:rsidR="0093194E" w:rsidTr="00584195">
        <w:trPr>
          <w:trHeight w:val="8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</w:rPr>
            </w:pPr>
            <w:r w:rsidRPr="0093194E">
              <w:rPr>
                <w:rFonts w:cs="B Nazanin" w:hint="cs"/>
                <w:sz w:val="24"/>
                <w:szCs w:val="24"/>
                <w:rtl/>
              </w:rPr>
              <w:t>مقدمات علوم پایه- بیوشیمی سلول و ملکول-بیوشیمی دیسیپلین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</w:rPr>
            </w:pPr>
            <w:r w:rsidRPr="0093194E">
              <w:rPr>
                <w:rFonts w:cs="B Nazanin" w:hint="cs"/>
                <w:sz w:val="24"/>
                <w:szCs w:val="24"/>
                <w:rtl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3194E">
              <w:rPr>
                <w:rFonts w:cs="B Nazanin" w:hint="cs"/>
                <w:sz w:val="24"/>
                <w:szCs w:val="24"/>
                <w:rtl/>
                <w:lang w:bidi="fa-IR"/>
              </w:rPr>
              <w:t>2.411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3194E">
              <w:rPr>
                <w:rFonts w:cs="B Nazanin" w:hint="cs"/>
                <w:sz w:val="24"/>
                <w:szCs w:val="24"/>
                <w:rtl/>
                <w:lang w:bidi="fa-IR"/>
              </w:rPr>
              <w:t>0.294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3194E">
              <w:rPr>
                <w:rFonts w:cs="B Nazanin" w:hint="cs"/>
                <w:sz w:val="24"/>
                <w:szCs w:val="24"/>
                <w:rtl/>
                <w:lang w:bidi="fa-IR"/>
              </w:rPr>
              <w:t>2.117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3194E">
              <w:rPr>
                <w:rFonts w:cs="B Nazanin" w:hint="cs"/>
                <w:sz w:val="24"/>
                <w:szCs w:val="24"/>
                <w:rtl/>
                <w:lang w:bidi="fa-IR"/>
              </w:rPr>
              <w:t>سیستم اندوکرین</w:t>
            </w:r>
          </w:p>
        </w:tc>
      </w:tr>
      <w:tr w:rsidR="0093194E" w:rsidTr="00584195">
        <w:trPr>
          <w:trHeight w:val="8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</w:rPr>
            </w:pPr>
            <w:r w:rsidRPr="0093194E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</w:rPr>
            </w:pPr>
            <w:r w:rsidRPr="0093194E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3194E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3194E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3194E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</w:rPr>
            </w:pPr>
            <w:r w:rsidRPr="0093194E">
              <w:rPr>
                <w:rFonts w:cs="B Nazanin" w:hint="cs"/>
                <w:sz w:val="24"/>
                <w:szCs w:val="24"/>
                <w:rtl/>
              </w:rPr>
              <w:t>نسخه نویسی</w:t>
            </w:r>
          </w:p>
        </w:tc>
      </w:tr>
      <w:tr w:rsidR="00584195" w:rsidTr="00584195">
        <w:trPr>
          <w:trHeight w:val="8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95" w:rsidRPr="0093194E" w:rsidRDefault="00584195" w:rsidP="0093194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84195" w:rsidRPr="0093194E" w:rsidRDefault="00584195" w:rsidP="0093194E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95" w:rsidRPr="0093194E" w:rsidRDefault="00584195" w:rsidP="0093194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95" w:rsidRPr="0093194E" w:rsidRDefault="00584195" w:rsidP="0093194E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95" w:rsidRPr="0093194E" w:rsidRDefault="00584195" w:rsidP="0093194E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95" w:rsidRPr="0093194E" w:rsidRDefault="00584195" w:rsidP="0093194E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95" w:rsidRPr="0093194E" w:rsidRDefault="00584195" w:rsidP="0093194E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95" w:rsidRPr="0093194E" w:rsidRDefault="00584195" w:rsidP="0093194E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آداب پزشکی 4</w:t>
            </w:r>
          </w:p>
        </w:tc>
      </w:tr>
      <w:tr w:rsidR="0093194E" w:rsidTr="0093194E">
        <w:trPr>
          <w:trHeight w:val="875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3194E">
              <w:rPr>
                <w:rFonts w:cs="B Nazanin" w:hint="cs"/>
                <w:sz w:val="24"/>
                <w:szCs w:val="24"/>
                <w:rtl/>
                <w:lang w:bidi="fa-IR"/>
              </w:rPr>
              <w:t>جمع واحد:14.76 واحد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94E" w:rsidRPr="0093194E" w:rsidRDefault="0093194E" w:rsidP="0093194E">
            <w:pPr>
              <w:jc w:val="center"/>
              <w:rPr>
                <w:rFonts w:cs="B Nazanin"/>
                <w:sz w:val="24"/>
                <w:szCs w:val="24"/>
              </w:rPr>
            </w:pPr>
            <w:r w:rsidRPr="0093194E">
              <w:rPr>
                <w:rFonts w:cs="B Nazanin" w:hint="cs"/>
                <w:sz w:val="24"/>
                <w:szCs w:val="24"/>
                <w:rtl/>
              </w:rPr>
              <w:t>جمع واحد</w:t>
            </w:r>
          </w:p>
        </w:tc>
      </w:tr>
    </w:tbl>
    <w:p w:rsidR="009A27FD" w:rsidRDefault="009A27FD" w:rsidP="009A27FD"/>
    <w:p w:rsidR="00F724D3" w:rsidRDefault="00F724D3"/>
    <w:sectPr w:rsidR="00F724D3" w:rsidSect="00F724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27FD"/>
    <w:rsid w:val="00086985"/>
    <w:rsid w:val="001C578C"/>
    <w:rsid w:val="00263EA7"/>
    <w:rsid w:val="002773B0"/>
    <w:rsid w:val="002D25DA"/>
    <w:rsid w:val="00335E89"/>
    <w:rsid w:val="003D09D3"/>
    <w:rsid w:val="003D202B"/>
    <w:rsid w:val="003D7BE3"/>
    <w:rsid w:val="00484B53"/>
    <w:rsid w:val="004B25E7"/>
    <w:rsid w:val="00584195"/>
    <w:rsid w:val="005B0437"/>
    <w:rsid w:val="00766DCA"/>
    <w:rsid w:val="00777BA4"/>
    <w:rsid w:val="0083052D"/>
    <w:rsid w:val="0093194E"/>
    <w:rsid w:val="009A27FD"/>
    <w:rsid w:val="009A3B7D"/>
    <w:rsid w:val="00BC3287"/>
    <w:rsid w:val="00CB031B"/>
    <w:rsid w:val="00CC3BF9"/>
    <w:rsid w:val="00D436F9"/>
    <w:rsid w:val="00D62C58"/>
    <w:rsid w:val="00E23440"/>
    <w:rsid w:val="00EA397C"/>
    <w:rsid w:val="00EC18AB"/>
    <w:rsid w:val="00EF3FF3"/>
    <w:rsid w:val="00F135DC"/>
    <w:rsid w:val="00F7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C293D"/>
  <w15:docId w15:val="{FFF79CE8-D4B0-4B63-9E64-23320917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7FD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7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Win10</cp:lastModifiedBy>
  <cp:revision>24</cp:revision>
  <cp:lastPrinted>2019-04-07T07:43:00Z</cp:lastPrinted>
  <dcterms:created xsi:type="dcterms:W3CDTF">2016-04-29T09:05:00Z</dcterms:created>
  <dcterms:modified xsi:type="dcterms:W3CDTF">2019-05-06T06:42:00Z</dcterms:modified>
</cp:coreProperties>
</file>